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9163C8">
        <w:rPr>
          <w:b/>
          <w:sz w:val="28"/>
          <w:szCs w:val="28"/>
        </w:rPr>
        <w:t>Examination – Nov</w:t>
      </w:r>
      <w:r w:rsidR="00D35EB5">
        <w:rPr>
          <w:b/>
          <w:sz w:val="28"/>
          <w:szCs w:val="28"/>
        </w:rPr>
        <w:t>/Dec</w:t>
      </w:r>
      <w:bookmarkStart w:id="0" w:name="_GoBack"/>
      <w:bookmarkEnd w:id="0"/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40C79" w:rsidP="00875196">
            <w:pPr>
              <w:pStyle w:val="Title"/>
              <w:jc w:val="left"/>
              <w:rPr>
                <w:b/>
              </w:rPr>
            </w:pPr>
            <w:r w:rsidRPr="00940C79">
              <w:rPr>
                <w:b/>
              </w:rPr>
              <w:t>15EI2003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258B7" w:rsidP="00875196">
            <w:pPr>
              <w:pStyle w:val="Title"/>
              <w:jc w:val="left"/>
              <w:rPr>
                <w:b/>
              </w:rPr>
            </w:pPr>
            <w:r w:rsidRPr="00940C79">
              <w:rPr>
                <w:b/>
              </w:rPr>
              <w:t>BIOMEDICAL SENSORS AND TRANSDUCERS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012CF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012CF4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012CF4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012CF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A19B9" w:rsidRPr="00EF5853" w:rsidTr="006107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19B9" w:rsidRPr="00EF5853" w:rsidRDefault="005A19B9" w:rsidP="005A19B9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5A19B9" w:rsidRPr="00EF5853" w:rsidRDefault="005A19B9" w:rsidP="005A19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19B9" w:rsidRPr="00EA1EE7" w:rsidRDefault="005A19B9" w:rsidP="005A19B9">
            <w:pPr>
              <w:jc w:val="both"/>
              <w:rPr>
                <w:rFonts w:eastAsiaTheme="minorHAnsi"/>
              </w:rPr>
            </w:pPr>
            <w:r>
              <w:t xml:space="preserve">Describe in detail about the generalized medical instrumentation system.  </w:t>
            </w:r>
          </w:p>
        </w:tc>
        <w:tc>
          <w:tcPr>
            <w:tcW w:w="1170" w:type="dxa"/>
            <w:shd w:val="clear" w:color="auto" w:fill="auto"/>
          </w:tcPr>
          <w:p w:rsidR="005A19B9" w:rsidRPr="00875196" w:rsidRDefault="005A19B9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19B9" w:rsidRPr="005814FF" w:rsidRDefault="005A19B9" w:rsidP="005A19B9">
            <w:pPr>
              <w:jc w:val="center"/>
            </w:pPr>
            <w:r>
              <w:t>15</w:t>
            </w:r>
          </w:p>
        </w:tc>
      </w:tr>
      <w:tr w:rsidR="005A19B9" w:rsidRPr="00EF5853" w:rsidTr="00012CF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19B9" w:rsidRPr="00EF5853" w:rsidRDefault="005A19B9" w:rsidP="005A19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19B9" w:rsidRPr="00EF5853" w:rsidRDefault="005A19B9" w:rsidP="005A19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A19B9" w:rsidRPr="00EA1EE7" w:rsidRDefault="005A19B9" w:rsidP="005A19B9">
            <w:pPr>
              <w:pStyle w:val="Title"/>
              <w:jc w:val="both"/>
              <w:rPr>
                <w:szCs w:val="24"/>
              </w:rPr>
            </w:pPr>
            <w:r>
              <w:t>An LVDT has an output of 6V RMS when the displacement is 0.4 x 10</w:t>
            </w:r>
            <w:r w:rsidRPr="00093B72">
              <w:rPr>
                <w:vertAlign w:val="superscript"/>
              </w:rPr>
              <w:t>-3</w:t>
            </w:r>
            <w:r>
              <w:t xml:space="preserve"> mm. Determine the sensitivity of this instrument in V / mm. A 10 V voltmeter with 100 scale divisions is used to read the output. Two tenths of a division can be estimated with ease. Determine the resolution of the voltmeter.</w:t>
            </w:r>
          </w:p>
        </w:tc>
        <w:tc>
          <w:tcPr>
            <w:tcW w:w="1170" w:type="dxa"/>
            <w:shd w:val="clear" w:color="auto" w:fill="auto"/>
          </w:tcPr>
          <w:p w:rsidR="005A19B9" w:rsidRPr="00875196" w:rsidRDefault="005A19B9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19B9" w:rsidRPr="005814FF" w:rsidRDefault="005A19B9" w:rsidP="005A19B9">
            <w:pPr>
              <w:jc w:val="center"/>
            </w:pPr>
            <w:r>
              <w:t>5</w:t>
            </w:r>
          </w:p>
        </w:tc>
      </w:tr>
      <w:tr w:rsidR="005A19B9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A19B9" w:rsidRPr="005814FF" w:rsidRDefault="005A19B9" w:rsidP="005A19B9">
            <w:pPr>
              <w:jc w:val="center"/>
            </w:pPr>
            <w:r w:rsidRPr="005814FF">
              <w:t>(OR)</w:t>
            </w:r>
          </w:p>
        </w:tc>
      </w:tr>
      <w:tr w:rsidR="005A19B9" w:rsidRPr="00EF5853" w:rsidTr="00807C7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19B9" w:rsidRPr="00EF5853" w:rsidRDefault="005A19B9" w:rsidP="005A19B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A19B9" w:rsidRPr="00EF5853" w:rsidRDefault="005A19B9" w:rsidP="005A19B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A19B9" w:rsidRPr="00EA1EE7" w:rsidRDefault="005A19B9" w:rsidP="003258B7">
            <w:pPr>
              <w:jc w:val="both"/>
            </w:pPr>
            <w:r>
              <w:t xml:space="preserve">Explain in detail about the working of strain-gage with neat sketch.                       </w:t>
            </w:r>
          </w:p>
        </w:tc>
        <w:tc>
          <w:tcPr>
            <w:tcW w:w="1170" w:type="dxa"/>
            <w:shd w:val="clear" w:color="auto" w:fill="auto"/>
          </w:tcPr>
          <w:p w:rsidR="005A19B9" w:rsidRPr="00875196" w:rsidRDefault="005A19B9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19B9" w:rsidRPr="005814FF" w:rsidRDefault="005A19B9" w:rsidP="005A19B9">
            <w:pPr>
              <w:jc w:val="center"/>
            </w:pPr>
            <w:r>
              <w:t>10</w:t>
            </w:r>
          </w:p>
        </w:tc>
      </w:tr>
      <w:tr w:rsidR="005A19B9" w:rsidRPr="00EF5853" w:rsidTr="00591ABF">
        <w:trPr>
          <w:trHeight w:val="458"/>
        </w:trPr>
        <w:tc>
          <w:tcPr>
            <w:tcW w:w="810" w:type="dxa"/>
            <w:vMerge/>
            <w:shd w:val="clear" w:color="auto" w:fill="auto"/>
          </w:tcPr>
          <w:p w:rsidR="005A19B9" w:rsidRPr="00EF5853" w:rsidRDefault="005A19B9" w:rsidP="005A19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19B9" w:rsidRPr="00EF5853" w:rsidRDefault="005A19B9" w:rsidP="005A19B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A19B9" w:rsidRPr="00EA1EE7" w:rsidRDefault="005A19B9" w:rsidP="003258B7">
            <w:pPr>
              <w:jc w:val="both"/>
            </w:pPr>
            <w:r>
              <w:t xml:space="preserve">Sketch the parts of an ear and explain how ear function. </w:t>
            </w:r>
          </w:p>
        </w:tc>
        <w:tc>
          <w:tcPr>
            <w:tcW w:w="1170" w:type="dxa"/>
            <w:shd w:val="clear" w:color="auto" w:fill="auto"/>
          </w:tcPr>
          <w:p w:rsidR="005A19B9" w:rsidRPr="00875196" w:rsidRDefault="005A19B9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19B9" w:rsidRPr="005814FF" w:rsidRDefault="005A19B9" w:rsidP="005A19B9">
            <w:pPr>
              <w:jc w:val="center"/>
            </w:pPr>
            <w:r>
              <w:t>10</w:t>
            </w:r>
          </w:p>
        </w:tc>
      </w:tr>
      <w:tr w:rsidR="005A19B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19B9" w:rsidRPr="00EF5853" w:rsidRDefault="005A19B9" w:rsidP="005A19B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19B9" w:rsidRPr="00EF5853" w:rsidRDefault="005A19B9" w:rsidP="005A19B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19B9" w:rsidRPr="00EF5853" w:rsidRDefault="005A19B9" w:rsidP="003258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19B9" w:rsidRPr="00875196" w:rsidRDefault="005A19B9" w:rsidP="005A19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19B9" w:rsidRPr="005814FF" w:rsidRDefault="005A19B9" w:rsidP="005A19B9">
            <w:pPr>
              <w:jc w:val="center"/>
            </w:pPr>
          </w:p>
        </w:tc>
      </w:tr>
      <w:tr w:rsidR="003258B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3258B7">
            <w:pPr>
              <w:jc w:val="both"/>
            </w:pPr>
            <w:r>
              <w:t xml:space="preserve">Write short note on photo-emissive and photoconductive cells sensors. 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5</w:t>
            </w:r>
          </w:p>
        </w:tc>
      </w:tr>
      <w:tr w:rsidR="003258B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58B7" w:rsidRPr="00EF5853" w:rsidRDefault="003258B7" w:rsidP="000B5E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9B1209">
            <w:pPr>
              <w:jc w:val="both"/>
            </w:pPr>
            <w:r>
              <w:t>Explain in detail about the Intracranial pressure with sensors</w:t>
            </w:r>
            <w:r w:rsidR="009B1209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CO2 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15</w:t>
            </w:r>
          </w:p>
        </w:tc>
      </w:tr>
      <w:tr w:rsidR="000B5E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B5E96" w:rsidRPr="005814FF" w:rsidRDefault="000B5E96" w:rsidP="000B5E96">
            <w:pPr>
              <w:jc w:val="center"/>
            </w:pPr>
            <w:r w:rsidRPr="005814FF">
              <w:t>(OR)</w:t>
            </w:r>
          </w:p>
        </w:tc>
      </w:tr>
      <w:tr w:rsidR="003258B7" w:rsidRPr="00EF5853" w:rsidTr="00012CF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258B7" w:rsidRPr="00EA1EE7" w:rsidRDefault="003258B7" w:rsidP="003258B7">
            <w:pPr>
              <w:jc w:val="both"/>
              <w:rPr>
                <w:iCs/>
              </w:rPr>
            </w:pPr>
            <w:r>
              <w:rPr>
                <w:rFonts w:eastAsiaTheme="minorHAnsi"/>
              </w:rPr>
              <w:t xml:space="preserve">Discuss the measurement of blood flow using ultrasound Doppler effect. 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15</w:t>
            </w:r>
          </w:p>
        </w:tc>
      </w:tr>
      <w:tr w:rsidR="003258B7" w:rsidRPr="00EF5853" w:rsidTr="006148D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58B7" w:rsidRPr="00EF5853" w:rsidRDefault="003258B7" w:rsidP="000B5E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3258B7">
            <w:pPr>
              <w:jc w:val="both"/>
            </w:pPr>
            <w:r>
              <w:t xml:space="preserve">Give the details of fiber arrangement for the GaAs semiconductor temperature probe </w:t>
            </w:r>
            <w:r>
              <w:rPr>
                <w:iCs/>
              </w:rPr>
              <w:t>with a neat sketch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5</w:t>
            </w:r>
          </w:p>
        </w:tc>
      </w:tr>
      <w:tr w:rsidR="000B5E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5E96" w:rsidRPr="00EF5853" w:rsidRDefault="000B5E96" w:rsidP="000B5E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5E96" w:rsidRPr="00EF5853" w:rsidRDefault="000B5E96" w:rsidP="000B5E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5E96" w:rsidRPr="00EF5853" w:rsidRDefault="000B5E96" w:rsidP="003258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B5E96" w:rsidRPr="00875196" w:rsidRDefault="000B5E96" w:rsidP="000B5E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B5E96" w:rsidRPr="005814FF" w:rsidRDefault="000B5E96" w:rsidP="000B5E96">
            <w:pPr>
              <w:jc w:val="center"/>
            </w:pPr>
          </w:p>
        </w:tc>
      </w:tr>
      <w:tr w:rsidR="000B5E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5E96" w:rsidRPr="00EF5853" w:rsidRDefault="000B5E96" w:rsidP="000B5E9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B5E96" w:rsidRPr="00EF5853" w:rsidRDefault="000B5E96" w:rsidP="000B5E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5E96" w:rsidRPr="00EF5853" w:rsidRDefault="000B5E96" w:rsidP="003258B7">
            <w:pPr>
              <w:jc w:val="both"/>
            </w:pPr>
            <w:r>
              <w:rPr>
                <w:iCs/>
              </w:rPr>
              <w:t xml:space="preserve">With a neat sketch, discuss the RTD &amp; thermistor working principle with its applications and advantages.                          </w:t>
            </w:r>
          </w:p>
        </w:tc>
        <w:tc>
          <w:tcPr>
            <w:tcW w:w="1170" w:type="dxa"/>
            <w:shd w:val="clear" w:color="auto" w:fill="auto"/>
          </w:tcPr>
          <w:p w:rsidR="000B5E96" w:rsidRPr="00875196" w:rsidRDefault="000B5E96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B5E96" w:rsidRPr="005814FF" w:rsidRDefault="000B5E96" w:rsidP="000B5E96">
            <w:pPr>
              <w:jc w:val="center"/>
            </w:pPr>
            <w:r>
              <w:t>20</w:t>
            </w:r>
          </w:p>
        </w:tc>
      </w:tr>
      <w:tr w:rsidR="000B5E9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B5E96" w:rsidRPr="005814FF" w:rsidRDefault="000B5E96" w:rsidP="000B5E96">
            <w:pPr>
              <w:jc w:val="center"/>
            </w:pPr>
            <w:r w:rsidRPr="005814FF">
              <w:t>(OR)</w:t>
            </w:r>
          </w:p>
        </w:tc>
      </w:tr>
      <w:tr w:rsidR="003258B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258B7" w:rsidRPr="00EA1EE7" w:rsidRDefault="003258B7" w:rsidP="003258B7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Explain in detail about mechanoreceptors types with neat sketch.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15</w:t>
            </w:r>
          </w:p>
        </w:tc>
      </w:tr>
      <w:tr w:rsidR="003258B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58B7" w:rsidRPr="00EF5853" w:rsidRDefault="003258B7" w:rsidP="000B5E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3258B7">
            <w:pPr>
              <w:jc w:val="both"/>
            </w:pPr>
            <w:r>
              <w:t>Draw the wheatstone bridge and derive the expressions for bridge balance conditions.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5</w:t>
            </w:r>
          </w:p>
        </w:tc>
      </w:tr>
      <w:tr w:rsidR="000B5E9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B5E96" w:rsidRPr="00EF5853" w:rsidRDefault="000B5E96" w:rsidP="000B5E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B5E96" w:rsidRPr="00EF5853" w:rsidRDefault="000B5E96" w:rsidP="000B5E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5E96" w:rsidRPr="00EF5853" w:rsidRDefault="000B5E96" w:rsidP="003258B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B5E96" w:rsidRPr="00875196" w:rsidRDefault="000B5E96" w:rsidP="000B5E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B5E96" w:rsidRPr="005814FF" w:rsidRDefault="000B5E96" w:rsidP="000B5E96">
            <w:pPr>
              <w:jc w:val="center"/>
            </w:pPr>
          </w:p>
        </w:tc>
      </w:tr>
      <w:tr w:rsidR="003258B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3258B7">
            <w:pPr>
              <w:jc w:val="both"/>
            </w:pPr>
            <w:r>
              <w:t xml:space="preserve">Explain in detail about the thermoreceptor types and its thermal sensation pathways. 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15</w:t>
            </w:r>
          </w:p>
        </w:tc>
      </w:tr>
      <w:tr w:rsidR="003258B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258B7" w:rsidRPr="00EF5853" w:rsidRDefault="003258B7" w:rsidP="000B5E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3258B7">
            <w:pPr>
              <w:jc w:val="both"/>
            </w:pPr>
            <w:r>
              <w:t xml:space="preserve">Write about any one of the radiation sensors. 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5</w:t>
            </w:r>
          </w:p>
        </w:tc>
      </w:tr>
      <w:tr w:rsidR="000B5E9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B5E96" w:rsidRPr="005814FF" w:rsidRDefault="000B5E96" w:rsidP="000B5E96">
            <w:pPr>
              <w:jc w:val="center"/>
            </w:pPr>
            <w:r w:rsidRPr="005814FF">
              <w:t>(OR)</w:t>
            </w:r>
          </w:p>
        </w:tc>
      </w:tr>
      <w:tr w:rsidR="003258B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258B7" w:rsidRPr="00EA1EE7" w:rsidRDefault="003258B7" w:rsidP="000B5E9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Describe in detail about the working of capacitive sensor with medical Applications.        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10</w:t>
            </w:r>
          </w:p>
        </w:tc>
      </w:tr>
      <w:tr w:rsidR="003258B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258B7" w:rsidRPr="00EF5853" w:rsidRDefault="003258B7" w:rsidP="000B5E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0B5E96">
            <w:pPr>
              <w:jc w:val="both"/>
            </w:pPr>
            <w:r>
              <w:t xml:space="preserve">Briefly explain the next generation robot sensor working. 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10</w:t>
            </w:r>
          </w:p>
        </w:tc>
      </w:tr>
      <w:tr w:rsidR="000B5E9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B5E96" w:rsidRPr="00EF5853" w:rsidRDefault="000B5E96" w:rsidP="000B5E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5E96" w:rsidRPr="008C7BA2" w:rsidRDefault="000B5E96" w:rsidP="000B5E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B5E96" w:rsidRPr="00875196" w:rsidRDefault="000B5E96" w:rsidP="000B5E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B5E96" w:rsidRPr="005814FF" w:rsidRDefault="000B5E96" w:rsidP="000B5E96">
            <w:pPr>
              <w:jc w:val="center"/>
            </w:pPr>
          </w:p>
        </w:tc>
      </w:tr>
      <w:tr w:rsidR="000B5E9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B5E96" w:rsidRPr="00EF5853" w:rsidRDefault="000B5E96" w:rsidP="000B5E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B5E96" w:rsidRPr="00875196" w:rsidRDefault="000B5E96" w:rsidP="000B5E9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B5E96" w:rsidRPr="00875196" w:rsidRDefault="000B5E96" w:rsidP="000B5E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B5E96" w:rsidRPr="005814FF" w:rsidRDefault="000B5E96" w:rsidP="000B5E96">
            <w:pPr>
              <w:jc w:val="center"/>
            </w:pPr>
          </w:p>
        </w:tc>
      </w:tr>
      <w:tr w:rsidR="003258B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3258B7">
            <w:pPr>
              <w:jc w:val="both"/>
            </w:pPr>
            <w:r>
              <w:t>Discuss in detail about the pH electrode with examples of arterial blood gases in different clinical situations.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10</w:t>
            </w:r>
          </w:p>
        </w:tc>
      </w:tr>
      <w:tr w:rsidR="003258B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258B7" w:rsidRPr="00EF5853" w:rsidRDefault="003258B7" w:rsidP="000B5E9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258B7" w:rsidRPr="00EF5853" w:rsidRDefault="003258B7" w:rsidP="000B5E9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258B7" w:rsidRPr="00EF5853" w:rsidRDefault="003258B7" w:rsidP="003258B7">
            <w:pPr>
              <w:jc w:val="both"/>
            </w:pPr>
            <w:r>
              <w:t>Summarize with neat diagrams the working of PCO</w:t>
            </w:r>
            <w:r w:rsidRPr="00CC5A38">
              <w:rPr>
                <w:vertAlign w:val="subscript"/>
              </w:rPr>
              <w:t>2</w:t>
            </w:r>
            <w:r>
              <w:t xml:space="preserve"> electrode and PO</w:t>
            </w:r>
            <w:r w:rsidRPr="0003173B">
              <w:rPr>
                <w:vertAlign w:val="subscript"/>
              </w:rPr>
              <w:t>2</w:t>
            </w:r>
            <w:r>
              <w:t xml:space="preserve"> electrode measuring system.</w:t>
            </w:r>
          </w:p>
        </w:tc>
        <w:tc>
          <w:tcPr>
            <w:tcW w:w="1170" w:type="dxa"/>
            <w:shd w:val="clear" w:color="auto" w:fill="auto"/>
          </w:tcPr>
          <w:p w:rsidR="003258B7" w:rsidRPr="00875196" w:rsidRDefault="003258B7" w:rsidP="00325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258B7" w:rsidRPr="005814FF" w:rsidRDefault="003258B7" w:rsidP="000B5E96">
            <w:pPr>
              <w:jc w:val="center"/>
            </w:pPr>
            <w:r>
              <w:t>10</w:t>
            </w:r>
          </w:p>
        </w:tc>
      </w:tr>
    </w:tbl>
    <w:p w:rsidR="00672CD4" w:rsidRDefault="00672CD4" w:rsidP="00940C79">
      <w:pPr>
        <w:spacing w:line="360" w:lineRule="auto"/>
        <w:rPr>
          <w:b/>
        </w:rPr>
      </w:pPr>
    </w:p>
    <w:p w:rsidR="00672CD4" w:rsidRDefault="00672CD4" w:rsidP="00940C79">
      <w:pPr>
        <w:spacing w:line="360" w:lineRule="auto"/>
        <w:rPr>
          <w:b/>
        </w:rPr>
      </w:pPr>
    </w:p>
    <w:sectPr w:rsidR="00672CD4" w:rsidSect="00C8409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CF4"/>
    <w:rsid w:val="00023B9E"/>
    <w:rsid w:val="00060CB9"/>
    <w:rsid w:val="00061821"/>
    <w:rsid w:val="00093B72"/>
    <w:rsid w:val="000B5E96"/>
    <w:rsid w:val="000C17B3"/>
    <w:rsid w:val="000E0FDE"/>
    <w:rsid w:val="000E180A"/>
    <w:rsid w:val="000E4455"/>
    <w:rsid w:val="000F1152"/>
    <w:rsid w:val="000F3EFE"/>
    <w:rsid w:val="001046AA"/>
    <w:rsid w:val="00160892"/>
    <w:rsid w:val="001C143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58B7"/>
    <w:rsid w:val="00380146"/>
    <w:rsid w:val="003855F1"/>
    <w:rsid w:val="003B14BC"/>
    <w:rsid w:val="003B1F06"/>
    <w:rsid w:val="003B39D2"/>
    <w:rsid w:val="003C6BB4"/>
    <w:rsid w:val="003D6DA3"/>
    <w:rsid w:val="003E4684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1ABF"/>
    <w:rsid w:val="005A19B9"/>
    <w:rsid w:val="005D0F4A"/>
    <w:rsid w:val="005D3355"/>
    <w:rsid w:val="005F011C"/>
    <w:rsid w:val="0062605C"/>
    <w:rsid w:val="0064710A"/>
    <w:rsid w:val="00666FF8"/>
    <w:rsid w:val="00670A67"/>
    <w:rsid w:val="00672CD4"/>
    <w:rsid w:val="00680ABA"/>
    <w:rsid w:val="00681B25"/>
    <w:rsid w:val="006C1D35"/>
    <w:rsid w:val="006C39BE"/>
    <w:rsid w:val="006C7354"/>
    <w:rsid w:val="00700A37"/>
    <w:rsid w:val="00714C68"/>
    <w:rsid w:val="00725A0A"/>
    <w:rsid w:val="00726700"/>
    <w:rsid w:val="007326F6"/>
    <w:rsid w:val="00753B6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163C8"/>
    <w:rsid w:val="00940C79"/>
    <w:rsid w:val="00942884"/>
    <w:rsid w:val="0095679B"/>
    <w:rsid w:val="00963CB5"/>
    <w:rsid w:val="009B1209"/>
    <w:rsid w:val="009B53DD"/>
    <w:rsid w:val="009C5A1D"/>
    <w:rsid w:val="009C6887"/>
    <w:rsid w:val="009E09A3"/>
    <w:rsid w:val="00A12611"/>
    <w:rsid w:val="00A148A5"/>
    <w:rsid w:val="00A20882"/>
    <w:rsid w:val="00A47E2A"/>
    <w:rsid w:val="00AA3F2E"/>
    <w:rsid w:val="00AA5E39"/>
    <w:rsid w:val="00AA6B40"/>
    <w:rsid w:val="00AE264C"/>
    <w:rsid w:val="00B009B1"/>
    <w:rsid w:val="00B10176"/>
    <w:rsid w:val="00B20598"/>
    <w:rsid w:val="00B253AE"/>
    <w:rsid w:val="00B60E7E"/>
    <w:rsid w:val="00B80D88"/>
    <w:rsid w:val="00B83AB6"/>
    <w:rsid w:val="00B84961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84097"/>
    <w:rsid w:val="00C95F18"/>
    <w:rsid w:val="00CB2395"/>
    <w:rsid w:val="00CB7A50"/>
    <w:rsid w:val="00CC5A38"/>
    <w:rsid w:val="00CD2352"/>
    <w:rsid w:val="00CD31A5"/>
    <w:rsid w:val="00CE1825"/>
    <w:rsid w:val="00CE5503"/>
    <w:rsid w:val="00D0319F"/>
    <w:rsid w:val="00D07966"/>
    <w:rsid w:val="00D33240"/>
    <w:rsid w:val="00D35EB5"/>
    <w:rsid w:val="00D3698C"/>
    <w:rsid w:val="00D62341"/>
    <w:rsid w:val="00D64FF9"/>
    <w:rsid w:val="00D805C4"/>
    <w:rsid w:val="00D80FE3"/>
    <w:rsid w:val="00D838D7"/>
    <w:rsid w:val="00D85619"/>
    <w:rsid w:val="00D94D54"/>
    <w:rsid w:val="00DB38C1"/>
    <w:rsid w:val="00DB68D7"/>
    <w:rsid w:val="00DE0497"/>
    <w:rsid w:val="00E17742"/>
    <w:rsid w:val="00E44059"/>
    <w:rsid w:val="00E46EE0"/>
    <w:rsid w:val="00E54572"/>
    <w:rsid w:val="00E5735F"/>
    <w:rsid w:val="00E577A9"/>
    <w:rsid w:val="00E70A47"/>
    <w:rsid w:val="00E80A3F"/>
    <w:rsid w:val="00E824B7"/>
    <w:rsid w:val="00E82A1E"/>
    <w:rsid w:val="00EB0EE0"/>
    <w:rsid w:val="00EB26EF"/>
    <w:rsid w:val="00EE756B"/>
    <w:rsid w:val="00F11EDB"/>
    <w:rsid w:val="00F162EA"/>
    <w:rsid w:val="00F208C0"/>
    <w:rsid w:val="00F23CB9"/>
    <w:rsid w:val="00F266A7"/>
    <w:rsid w:val="00F32118"/>
    <w:rsid w:val="00F35BB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1746-E184-4E51-AA29-FBDC89EB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17</cp:revision>
  <cp:lastPrinted>2018-02-03T04:50:00Z</cp:lastPrinted>
  <dcterms:created xsi:type="dcterms:W3CDTF">2018-09-29T10:01:00Z</dcterms:created>
  <dcterms:modified xsi:type="dcterms:W3CDTF">2018-12-01T11:09:00Z</dcterms:modified>
</cp:coreProperties>
</file>